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AC25AB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14DAB747" w14:textId="03D0F924" w:rsidR="000B6C64" w:rsidRDefault="005E58C9" w:rsidP="000B6C64">
      <w:pPr>
        <w:spacing w:after="240"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  <w:r w:rsidRPr="005E58C9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bookmarkStart w:id="0" w:name="_Hlk137029598"/>
      <w:bookmarkStart w:id="1" w:name="_Hlk136850116"/>
      <w:bookmarkStart w:id="2" w:name="_Hlk136850019"/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Zakup wraz z dostawą</w:t>
      </w:r>
      <w:bookmarkStart w:id="3" w:name="_Hlk136521349"/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</w:t>
      </w:r>
      <w:bookmarkStart w:id="4" w:name="_Hlk138072961"/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kontenerów transportowych zamkniętych (wózków do przewozu bielizny)</w:t>
      </w:r>
      <w:bookmarkEnd w:id="4"/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, szafki mobilnej na narzędzia, wózka platformowego oraz zestawu: drabiny na</w:t>
      </w:r>
      <w:r w:rsidR="00293839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 </w:t>
      </w:r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schody i stopnia-półki </w:t>
      </w:r>
      <w:bookmarkEnd w:id="3"/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w ramach realizacji projektu</w:t>
      </w:r>
      <w:bookmarkEnd w:id="0"/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: Dobra ergonomia podstawą zdrowia! w ramach Regionalnego Programu Operacyjnego Województwa Śląskiego na</w:t>
      </w:r>
      <w:r w:rsidR="00293839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 </w:t>
      </w:r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lata 2014-2020</w:t>
      </w:r>
      <w:bookmarkEnd w:id="1"/>
      <w:r w:rsidR="000B6C64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”</w:t>
      </w:r>
      <w:bookmarkEnd w:id="2"/>
      <w:r w:rsidR="000B6C64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w podziale na zadania:</w:t>
      </w:r>
    </w:p>
    <w:p w14:paraId="6D635E57" w14:textId="6AEACA5C" w:rsidR="00093F21" w:rsidRDefault="000B6C64" w:rsidP="00093F21">
      <w:pPr>
        <w:spacing w:line="276" w:lineRule="auto"/>
        <w:ind w:left="709" w:hanging="709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  <w:bookmarkStart w:id="5" w:name="_Hlk137030187"/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Zad. 1. Dostawa </w:t>
      </w:r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kontenerów transportowych zamkniętych (wózków do przewozu</w:t>
      </w:r>
      <w:r w:rsid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</w:t>
      </w:r>
      <w:r w:rsidR="00093F21"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bielizny)</w:t>
      </w:r>
      <w:r w:rsid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- </w:t>
      </w:r>
      <w:r w:rsid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3</w:t>
      </w: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szt.</w:t>
      </w:r>
    </w:p>
    <w:p w14:paraId="486F2B13" w14:textId="530F6787" w:rsidR="00093F21" w:rsidRDefault="00093F21" w:rsidP="000B6C64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Zad. 2. </w:t>
      </w:r>
      <w:r w:rsidRP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Dostawa szafki mobilnej na narzędzia - 1 szt.</w:t>
      </w:r>
    </w:p>
    <w:p w14:paraId="4C7B654A" w14:textId="5DCD5C2B" w:rsidR="000B6C64" w:rsidRDefault="000B6C64" w:rsidP="000B6C64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Zad. </w:t>
      </w:r>
      <w:r w:rsid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3</w:t>
      </w: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. Dostawa wózka platformowego </w:t>
      </w:r>
      <w:r w:rsid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-</w:t>
      </w: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1 szt.</w:t>
      </w:r>
    </w:p>
    <w:p w14:paraId="30F2842D" w14:textId="59B10972" w:rsidR="001A65BA" w:rsidRDefault="000B6C64" w:rsidP="000B6C64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Zad. </w:t>
      </w:r>
      <w:r w:rsidR="00093F21"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4</w:t>
      </w:r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. Dostawa </w:t>
      </w:r>
      <w:bookmarkStart w:id="6" w:name="_Hlk136521272"/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zestawu: drabiny na schody i stopnia-półki</w:t>
      </w:r>
      <w:bookmarkEnd w:id="6"/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 xml:space="preserve"> - 1 </w:t>
      </w:r>
      <w:proofErr w:type="spellStart"/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kpl</w:t>
      </w:r>
      <w:proofErr w:type="spellEnd"/>
      <w:r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  <w:t>.</w:t>
      </w:r>
      <w:bookmarkEnd w:id="5"/>
    </w:p>
    <w:p w14:paraId="22F2CD28" w14:textId="77777777" w:rsidR="000B6C64" w:rsidRPr="000B6C64" w:rsidRDefault="000B6C64" w:rsidP="000B6C64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</w:p>
    <w:p w14:paraId="7CA895D6" w14:textId="6F30E086" w:rsidR="00AA5230" w:rsidRPr="00D814E1" w:rsidRDefault="007C024E" w:rsidP="001A65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6AD868" w14:textId="2F9880BC" w:rsidR="000B6C64" w:rsidRPr="00093F21" w:rsidRDefault="007C024E" w:rsidP="00093F2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09FCE467" w14:textId="77777777" w:rsidR="000B6C64" w:rsidRPr="00A41404" w:rsidRDefault="000B6C64" w:rsidP="000B6C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7" w:name="_Hlk136415126"/>
      <w:r w:rsidRPr="00A41404">
        <w:rPr>
          <w:rFonts w:ascii="Arial" w:hAnsi="Arial" w:cs="Arial"/>
          <w:b/>
          <w:sz w:val="22"/>
          <w:szCs w:val="22"/>
        </w:rPr>
        <w:t>Zad</w:t>
      </w:r>
      <w:r>
        <w:rPr>
          <w:rFonts w:ascii="Arial" w:hAnsi="Arial" w:cs="Arial"/>
          <w:b/>
          <w:sz w:val="22"/>
          <w:szCs w:val="22"/>
        </w:rPr>
        <w:t>anie nr 1:</w:t>
      </w:r>
      <w:r w:rsidRPr="00A41404">
        <w:rPr>
          <w:rFonts w:ascii="Arial" w:hAnsi="Arial" w:cs="Arial"/>
          <w:b/>
          <w:sz w:val="22"/>
          <w:szCs w:val="22"/>
        </w:rPr>
        <w:t xml:space="preserve"> </w:t>
      </w:r>
    </w:p>
    <w:p w14:paraId="45D2F5FF" w14:textId="77777777" w:rsidR="000B6C64" w:rsidRPr="00A41404" w:rsidRDefault="000B6C64" w:rsidP="000B6C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Kwota zamówienia 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4934026A" w14:textId="77777777" w:rsidR="000B6C64" w:rsidRPr="008A49EA" w:rsidRDefault="000B6C64" w:rsidP="000B6C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..........................................................................................................................)</w:t>
      </w:r>
    </w:p>
    <w:p w14:paraId="6B4D80FC" w14:textId="77777777" w:rsidR="000B6C64" w:rsidRPr="008A49EA" w:rsidRDefault="000B6C64" w:rsidP="000B6C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>Kwota netto ……………… + należny podatek VAT  ..........  %</w:t>
      </w:r>
    </w:p>
    <w:p w14:paraId="7A7BEA39" w14:textId="5225F275" w:rsidR="000B6C64" w:rsidRDefault="000B6C64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8" w:name="_Hlk135378311"/>
      <w:bookmarkEnd w:id="7"/>
      <w:r>
        <w:rPr>
          <w:rFonts w:ascii="Arial" w:hAnsi="Arial" w:cs="Arial"/>
          <w:bCs/>
          <w:sz w:val="22"/>
          <w:szCs w:val="22"/>
        </w:rPr>
        <w:lastRenderedPageBreak/>
        <w:t>Oferowany przedmiot:</w:t>
      </w:r>
    </w:p>
    <w:p w14:paraId="10BA9036" w14:textId="77777777" w:rsidR="00093F21" w:rsidRDefault="00093F21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099"/>
        <w:gridCol w:w="1376"/>
        <w:gridCol w:w="1459"/>
      </w:tblGrid>
      <w:tr w:rsidR="00093F21" w:rsidRPr="002203DA" w14:paraId="704619A4" w14:textId="77777777" w:rsidTr="00093F21">
        <w:trPr>
          <w:gridAfter w:val="1"/>
          <w:wAfter w:w="1459" w:type="dxa"/>
          <w:trHeight w:val="37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353" w14:textId="77777777" w:rsidR="00093F21" w:rsidRPr="002203DA" w:rsidRDefault="00093F21" w:rsidP="00A37656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</w:tc>
      </w:tr>
      <w:tr w:rsidR="00093F21" w:rsidRPr="002203DA" w14:paraId="1786F069" w14:textId="77777777" w:rsidTr="00093F21">
        <w:trPr>
          <w:gridAfter w:val="1"/>
          <w:wAfter w:w="1459" w:type="dxa"/>
          <w:trHeight w:val="419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766" w14:textId="77777777" w:rsidR="00093F21" w:rsidRPr="002203DA" w:rsidRDefault="00093F21" w:rsidP="00A37656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</w:tc>
      </w:tr>
      <w:tr w:rsidR="00093F21" w:rsidRPr="002203DA" w14:paraId="73773728" w14:textId="77777777" w:rsidTr="00093F21">
        <w:trPr>
          <w:trHeight w:val="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B492" w14:textId="77777777" w:rsidR="00093F21" w:rsidRPr="002203DA" w:rsidRDefault="00093F21" w:rsidP="00A37656">
            <w:pPr>
              <w:keepNext/>
              <w:suppressAutoHyphens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4B3D" w14:textId="77777777" w:rsidR="00093F21" w:rsidRPr="002203DA" w:rsidRDefault="00093F21" w:rsidP="00A376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PARAMETR</w:t>
            </w:r>
          </w:p>
          <w:p w14:paraId="168822ED" w14:textId="77777777" w:rsidR="00093F21" w:rsidRPr="002203DA" w:rsidRDefault="00093F21" w:rsidP="00A376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A7AC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14:paraId="371D7FED" w14:textId="77777777" w:rsidR="00093F21" w:rsidRPr="002203DA" w:rsidRDefault="00093F21" w:rsidP="00A376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napToGrid w:val="0"/>
                <w:sz w:val="22"/>
                <w:szCs w:val="22"/>
              </w:rPr>
              <w:t>TAK/NIE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61E" w14:textId="77777777" w:rsidR="00093F21" w:rsidRPr="002203DA" w:rsidRDefault="00093F21" w:rsidP="00A37656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Parametr oferowany</w:t>
            </w:r>
          </w:p>
        </w:tc>
      </w:tr>
      <w:tr w:rsidR="00093F21" w:rsidRPr="002203DA" w14:paraId="22AB16A4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8BE475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C82EB3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B46CD5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BFFF1F" w14:textId="77777777" w:rsidR="00093F21" w:rsidRPr="002203DA" w:rsidRDefault="00093F21" w:rsidP="00A3765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3F21" w:rsidRPr="002203DA" w14:paraId="25668243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4E8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3C04" w14:textId="77777777" w:rsidR="00093F21" w:rsidRPr="002203DA" w:rsidRDefault="00093F21" w:rsidP="00A37656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2203DA">
              <w:rPr>
                <w:rFonts w:ascii="Arial" w:eastAsia="TimesNewRomanPSMT" w:hAnsi="Arial" w:cs="Arial"/>
                <w:sz w:val="20"/>
                <w:szCs w:val="20"/>
              </w:rPr>
              <w:t>Wózek z zamykanymi drzwiczkami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4717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48C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21" w:rsidRPr="002203DA" w14:paraId="690783B7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0F0B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F681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Przeznaczenie na czystą bieliznę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714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798A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21" w:rsidRPr="002203DA" w14:paraId="3743091B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E27D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BB8A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Podstawa jezdna z 4 kółkami (min. 2 skrętne)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66B7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3C32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F21" w:rsidRPr="002203DA" w14:paraId="073B3286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A77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FEA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2 hamulce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ED3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50C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F21" w:rsidRPr="002203DA" w14:paraId="60F03C81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4E6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F119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Ochrona </w:t>
            </w:r>
            <w:proofErr w:type="spellStart"/>
            <w:r w:rsidRPr="002203DA">
              <w:rPr>
                <w:rFonts w:ascii="Arial" w:hAnsi="Arial" w:cs="Arial"/>
                <w:sz w:val="20"/>
                <w:szCs w:val="20"/>
              </w:rPr>
              <w:t>przeciwwłókienna</w:t>
            </w:r>
            <w:proofErr w:type="spellEnd"/>
            <w:r w:rsidRPr="002203DA">
              <w:rPr>
                <w:rFonts w:ascii="Arial" w:hAnsi="Arial" w:cs="Arial"/>
                <w:sz w:val="20"/>
                <w:szCs w:val="20"/>
              </w:rPr>
              <w:t xml:space="preserve"> zapobiegająca wkręcaniu się włókien w łożyska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FFA2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C27F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F21" w:rsidRPr="002203DA" w14:paraId="43DC3882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0DCE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9C15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Min. 2 półki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C266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4C5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F21" w:rsidRPr="002203DA" w14:paraId="6B6A8CA7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9CE1" w14:textId="294BB288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203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2C8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Regulacja umożliwiająca obniżenie poziomu ładowania (dot. półek)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A3FD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8E0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F21" w:rsidRPr="002203DA" w14:paraId="6E94AFDA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D65B" w14:textId="7D87C450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203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C49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Wymiary w mm:</w:t>
            </w:r>
          </w:p>
          <w:p w14:paraId="7FA93D4B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Wysokość: min. 1205 mm </w:t>
            </w:r>
          </w:p>
          <w:p w14:paraId="1AA16FF8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Długość: min.1116 mm</w:t>
            </w:r>
          </w:p>
          <w:p w14:paraId="3E512B2D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Głębokość: min. 630 mm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2C06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161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21" w:rsidRPr="002203DA" w14:paraId="5A032F01" w14:textId="77777777" w:rsidTr="00093F2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B2153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3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A52FA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3DA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E3B41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3FED0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F21" w:rsidRPr="002203DA" w14:paraId="4E070895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111B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2A5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3BFA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F5C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21" w:rsidRPr="002203DA" w14:paraId="4B620F22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600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118" w14:textId="2A43A13A" w:rsidR="00093F21" w:rsidRPr="002203DA" w:rsidRDefault="00225DF3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  <w:r w:rsidR="00093F21" w:rsidRPr="002203DA">
              <w:rPr>
                <w:rFonts w:ascii="Arial" w:hAnsi="Arial" w:cs="Arial"/>
                <w:sz w:val="20"/>
                <w:szCs w:val="20"/>
              </w:rPr>
              <w:t xml:space="preserve"> min. 24 m-ce  na terenie Polski.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933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4D6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21" w:rsidRPr="002203DA" w14:paraId="64763C81" w14:textId="77777777" w:rsidTr="00093F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995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4E84" w14:textId="77777777" w:rsidR="00093F21" w:rsidRPr="002203DA" w:rsidRDefault="00093F21" w:rsidP="00A3765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Certyfikat lub Deklaracja zgodności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104C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EE21" w14:textId="77777777" w:rsidR="00093F21" w:rsidRPr="002203DA" w:rsidRDefault="00093F21" w:rsidP="00A3765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46AFD" w14:textId="77777777" w:rsidR="00093F21" w:rsidRDefault="00093F21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59D5A89" w14:textId="77777777" w:rsidR="00215D87" w:rsidRPr="00650A9B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0A9B">
        <w:rPr>
          <w:rFonts w:ascii="Arial" w:hAnsi="Arial" w:cs="Arial"/>
          <w:b/>
          <w:sz w:val="22"/>
          <w:szCs w:val="22"/>
        </w:rPr>
        <w:t xml:space="preserve">Zadanie nr </w:t>
      </w:r>
      <w:r>
        <w:rPr>
          <w:rFonts w:ascii="Arial" w:hAnsi="Arial" w:cs="Arial"/>
          <w:b/>
          <w:sz w:val="22"/>
          <w:szCs w:val="22"/>
        </w:rPr>
        <w:t>2</w:t>
      </w:r>
      <w:r w:rsidRPr="00650A9B">
        <w:rPr>
          <w:rFonts w:ascii="Arial" w:hAnsi="Arial" w:cs="Arial"/>
          <w:b/>
          <w:sz w:val="22"/>
          <w:szCs w:val="22"/>
        </w:rPr>
        <w:t xml:space="preserve">: </w:t>
      </w:r>
    </w:p>
    <w:p w14:paraId="00A6E3A9" w14:textId="77777777" w:rsidR="00215D87" w:rsidRPr="00650A9B" w:rsidRDefault="00215D87" w:rsidP="00215D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A9B">
        <w:rPr>
          <w:rFonts w:ascii="Arial" w:hAnsi="Arial" w:cs="Arial"/>
          <w:b/>
          <w:sz w:val="22"/>
          <w:szCs w:val="22"/>
        </w:rPr>
        <w:t>Kwota zamówienia brutto</w:t>
      </w:r>
      <w:r w:rsidRPr="00650A9B">
        <w:rPr>
          <w:rFonts w:ascii="Arial" w:hAnsi="Arial" w:cs="Arial"/>
          <w:b/>
          <w:bCs/>
          <w:sz w:val="22"/>
          <w:szCs w:val="22"/>
        </w:rPr>
        <w:t xml:space="preserve">:  ............................... zł </w:t>
      </w:r>
    </w:p>
    <w:p w14:paraId="1D786C1D" w14:textId="77777777" w:rsidR="00215D87" w:rsidRPr="00650A9B" w:rsidRDefault="00215D87" w:rsidP="00215D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A9B">
        <w:rPr>
          <w:rFonts w:ascii="Arial" w:hAnsi="Arial" w:cs="Arial"/>
          <w:b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FD86456" w14:textId="77777777" w:rsidR="00215D87" w:rsidRDefault="00215D87" w:rsidP="00215D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50A9B">
        <w:rPr>
          <w:rFonts w:ascii="Arial" w:hAnsi="Arial" w:cs="Arial"/>
          <w:b/>
          <w:bCs/>
          <w:sz w:val="22"/>
          <w:szCs w:val="22"/>
        </w:rPr>
        <w:t xml:space="preserve">Kwota </w:t>
      </w:r>
      <w:r w:rsidRPr="00650A9B">
        <w:rPr>
          <w:rFonts w:ascii="Arial" w:hAnsi="Arial" w:cs="Arial"/>
          <w:b/>
          <w:sz w:val="22"/>
          <w:szCs w:val="22"/>
        </w:rPr>
        <w:t>netto</w:t>
      </w:r>
      <w:r w:rsidRPr="00650A9B">
        <w:rPr>
          <w:rFonts w:ascii="Arial" w:hAnsi="Arial" w:cs="Arial"/>
          <w:b/>
          <w:bCs/>
          <w:sz w:val="22"/>
          <w:szCs w:val="22"/>
        </w:rPr>
        <w:t xml:space="preserve"> ……………… + należny podatek VAT  ..........  %</w:t>
      </w:r>
    </w:p>
    <w:p w14:paraId="01EF144A" w14:textId="77777777" w:rsidR="00215D87" w:rsidRDefault="00215D87" w:rsidP="00215D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3839F2" w14:textId="2C55545C" w:rsidR="00215D87" w:rsidRPr="00215D87" w:rsidRDefault="00215D87" w:rsidP="00215D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5D87">
        <w:rPr>
          <w:rFonts w:ascii="Arial" w:hAnsi="Arial" w:cs="Arial"/>
          <w:sz w:val="22"/>
          <w:szCs w:val="22"/>
        </w:rPr>
        <w:t>Oferowany przedmiot:</w:t>
      </w:r>
    </w:p>
    <w:p w14:paraId="7ED59021" w14:textId="77777777" w:rsidR="000B6C64" w:rsidRDefault="000B6C64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417"/>
        <w:gridCol w:w="1418"/>
      </w:tblGrid>
      <w:tr w:rsidR="000B6C64" w:rsidRPr="005E58C9" w14:paraId="13E14F16" w14:textId="77777777" w:rsidTr="00093F21">
        <w:trPr>
          <w:trHeight w:val="44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BDEE" w14:textId="20BFD759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– </w:t>
            </w:r>
          </w:p>
        </w:tc>
        <w:tc>
          <w:tcPr>
            <w:tcW w:w="1418" w:type="dxa"/>
          </w:tcPr>
          <w:p w14:paraId="20DB3086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C64" w:rsidRPr="005E58C9" w14:paraId="3E0CAE44" w14:textId="77777777" w:rsidTr="00093F21">
        <w:trPr>
          <w:trHeight w:val="417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BED3" w14:textId="3A566DD2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Model / Typ –</w:t>
            </w:r>
          </w:p>
        </w:tc>
        <w:tc>
          <w:tcPr>
            <w:tcW w:w="1418" w:type="dxa"/>
          </w:tcPr>
          <w:p w14:paraId="47A2726E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C64" w:rsidRPr="005E58C9" w14:paraId="1771AF20" w14:textId="77777777" w:rsidTr="00FC6524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4B69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B36A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D328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Cs/>
                <w:sz w:val="22"/>
                <w:szCs w:val="22"/>
              </w:rPr>
              <w:t>Parametr wymagany</w:t>
            </w:r>
          </w:p>
          <w:p w14:paraId="730383B7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E9AE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0B6C64" w:rsidRPr="005E58C9" w14:paraId="33DE6881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581C36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3F4FA8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FCC9B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B9116E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C64" w:rsidRPr="005E58C9" w14:paraId="72AA304D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E88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B380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Konstrukcja szafki wykonana z stali.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0659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5DCC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2B3739C6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E7F9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E173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Konstrukcja lakierowana proszkowo, zabezpieczająca przed uszkodzeniami i korozją.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AFC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2534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7AA23EDA" w14:textId="77777777" w:rsidTr="00FC652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1A67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A11A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 xml:space="preserve">Wymiary całkowite:  </w:t>
            </w:r>
          </w:p>
          <w:p w14:paraId="16BE71CA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970±50mm x 970±50mm x 500±30mm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FD7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A915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0EF78A6E" w14:textId="77777777" w:rsidTr="00FC652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2230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1FC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Wymiary blat roboczy:</w:t>
            </w:r>
          </w:p>
          <w:p w14:paraId="1119AC29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750 x 450 mm (±50mm)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496F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E510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37B6A2CC" w14:textId="77777777" w:rsidTr="00FC652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5BED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7541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Blat roboczy wykonany z tworzywa zbrojonego, nie stanowiący przewodnika elektrycznego, oraz odporny na działanie środków chemicznych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1680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2F2C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6358D4CF" w14:textId="77777777" w:rsidTr="00FC6524">
        <w:trPr>
          <w:trHeight w:val="29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3097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11CE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Blat roboczy odporny na uderzenia oraz obciążenia statyczne &gt;300kg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FCE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076E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3426CDC3" w14:textId="77777777" w:rsidTr="00C976DB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FED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3853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Szafka wyposażona w dwie szuflady z modułami o wysokości użytkowej każdej: 60-90mm, umiejscowione bezpośrednio pod blatem roboczym, zamykane na klucz.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A72A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B60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7E1A74EF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738D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CD87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 xml:space="preserve">Szafka wyposażona dodatkowo w dwie półki metalowe w tym jedna stała stanowiąca spód szafki, druga z możliwością regulacji wysokości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7DB3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04B4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5AB1CF20" w14:textId="77777777" w:rsidTr="00FC652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E54A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3A73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Szafka wyposażona po krótszym boku w dwa ergonomiczne uchwyty służące do przemieszczania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1D34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1C0B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0D73AD73" w14:textId="77777777" w:rsidTr="00FC652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E5A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0823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 xml:space="preserve">W obrębie blatu powinny znajdować się miejsca na wkrętaki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2A3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516D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253413FD" w14:textId="77777777" w:rsidTr="00FC652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D47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C234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Wytrzymałość na obciążenia półki: &gt;250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311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FDEC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0A5828D1" w14:textId="77777777" w:rsidTr="00FC6524">
        <w:trPr>
          <w:trHeight w:val="30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8ECD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29A9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Koła średnicy: 125mm (±25mm)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146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B5B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4C85C73F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8CA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BB63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Wyposażenie kółek: 2 rolki skrętne, 2 rolki wsporcze, hamulec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7AD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5495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23D61108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9A40A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6D98B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Pozostałe wymagania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46F08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44EF6" w14:textId="77777777" w:rsidR="000B6C64" w:rsidRPr="005E58C9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C64" w:rsidRPr="005E58C9" w14:paraId="179E6F4D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1554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24E9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DFFA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51CA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47AABFF6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AA4D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10D4" w14:textId="0DB08C11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  <w:r w:rsidR="00C653E8"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 w:rsidRPr="00B56D0C">
              <w:rPr>
                <w:rFonts w:ascii="Arial" w:hAnsi="Arial" w:cs="Arial"/>
                <w:bCs/>
                <w:sz w:val="20"/>
                <w:szCs w:val="20"/>
              </w:rPr>
              <w:t xml:space="preserve"> 60 m-</w:t>
            </w:r>
            <w:proofErr w:type="spellStart"/>
            <w:r w:rsidRPr="00B56D0C">
              <w:rPr>
                <w:rFonts w:ascii="Arial" w:hAnsi="Arial" w:cs="Arial"/>
                <w:bCs/>
                <w:sz w:val="20"/>
                <w:szCs w:val="20"/>
              </w:rPr>
              <w:t>cy</w:t>
            </w:r>
            <w:proofErr w:type="spellEnd"/>
            <w:r w:rsidR="00880C15">
              <w:rPr>
                <w:rFonts w:ascii="Arial" w:hAnsi="Arial" w:cs="Arial"/>
                <w:bCs/>
                <w:sz w:val="20"/>
                <w:szCs w:val="20"/>
              </w:rPr>
              <w:t xml:space="preserve"> na terenie Polski.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9271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FBCD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6C64" w:rsidRPr="005E58C9" w14:paraId="27DD61CB" w14:textId="77777777" w:rsidTr="00FC65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2E0F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F2A8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Deklaracja zgodności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DE96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6D0C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0C3E" w14:textId="77777777" w:rsidR="000B6C64" w:rsidRPr="00B56D0C" w:rsidRDefault="000B6C64" w:rsidP="00FC6524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9" w:name="_Hlk135376886"/>
        <w:bookmarkEnd w:id="9"/>
      </w:tr>
    </w:tbl>
    <w:p w14:paraId="72FD7638" w14:textId="77777777" w:rsidR="000B6C64" w:rsidRDefault="000B6C64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bookmarkEnd w:id="8"/>
    <w:p w14:paraId="296C8A37" w14:textId="77777777" w:rsidR="00215D87" w:rsidRP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>Zadanie nr 3:</w:t>
      </w:r>
    </w:p>
    <w:p w14:paraId="43FF254A" w14:textId="77777777" w:rsidR="00215D87" w:rsidRP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 xml:space="preserve">Kwota zamówienia brutto:  ............................... zł </w:t>
      </w:r>
    </w:p>
    <w:p w14:paraId="2E466266" w14:textId="77777777" w:rsidR="00215D87" w:rsidRP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..........................................................................................................................)</w:t>
      </w:r>
    </w:p>
    <w:p w14:paraId="5847B635" w14:textId="5D39A6B7" w:rsidR="000B6C64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>Kwota netto ……………… + należny podatek VAT  .......... %</w:t>
      </w:r>
    </w:p>
    <w:p w14:paraId="4B93A06C" w14:textId="77777777" w:rsidR="000B6C64" w:rsidRDefault="000B6C64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1624F6" w14:textId="3CC42386" w:rsidR="000B6C64" w:rsidRPr="00A54358" w:rsidRDefault="000B6C64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Oferowany przedmiot:</w:t>
      </w:r>
    </w:p>
    <w:p w14:paraId="7694A37E" w14:textId="77777777" w:rsidR="000B6C64" w:rsidRDefault="000B6C64" w:rsidP="000B6C6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417"/>
        <w:gridCol w:w="1418"/>
      </w:tblGrid>
      <w:tr w:rsidR="000B6C64" w:rsidRPr="005E58C9" w14:paraId="0DB2A667" w14:textId="77777777" w:rsidTr="000B6C64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0678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– </w:t>
            </w:r>
          </w:p>
          <w:p w14:paraId="22720070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7902C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6C64" w:rsidRPr="005E58C9" w14:paraId="2D2C87E9" w14:textId="77777777" w:rsidTr="000B6C64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7CA9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Model / Typ –</w:t>
            </w:r>
          </w:p>
          <w:p w14:paraId="23091E90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E63283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6C64" w:rsidRPr="005E58C9" w14:paraId="07CED323" w14:textId="77777777" w:rsidTr="000B6C64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B197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AD52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F6DD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 wymagany</w:t>
            </w:r>
          </w:p>
          <w:p w14:paraId="798B281D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EAB3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0B6C64" w:rsidRPr="005E58C9" w14:paraId="7A595F3E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868DBB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F7F242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15B813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439289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6C64" w:rsidRPr="005E58C9" w14:paraId="66965524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C6AF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F67A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Konstrukcja platformy wykonana ze stali.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640F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8711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71C04C96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283C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5DB1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Konstrukcja lakierowana proszkowo, zabezpieczająca przed uszkodzeniami i korozją.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053F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39B2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7AA66864" w14:textId="77777777" w:rsidTr="000B6C6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F80C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D162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Wózek platformowy wyposażony w metalowy pałąk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5B2B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4DCC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6E13E3AA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CA00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3DA3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Wymiary platformy 70 x 120cm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75AC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10F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5083A9FD" w14:textId="77777777" w:rsidTr="000B6C6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B16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84E1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Obciążenie platformy min. 250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73D1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0F16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44ACB7C5" w14:textId="77777777" w:rsidTr="000B6C6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376F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8614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Wyposażenie kółek: 2 rolki skrętne, 2 rolki wsporcze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5E32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6F18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5F15C79B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E86B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2145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Koła gumowe o średnicy 200 mm. (+/- 50mm)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2A15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558C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6007165B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66CA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394A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Blokada kół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808E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BC07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68419276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9BA5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C2B5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Ogumienie kół: bezśladowe (nie pozostawiające smug na podłodze) zapewniające cichą i płynną pracę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9BAF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3AD9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3DBF730B" w14:textId="77777777" w:rsidTr="000B6C64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ADD5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8C9C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Koła łożyskowane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1A68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EA89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1549FD0C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4EB3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123D6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8C9">
              <w:rPr>
                <w:rFonts w:ascii="Arial" w:hAnsi="Arial" w:cs="Arial"/>
                <w:b/>
                <w:bCs/>
                <w:sz w:val="22"/>
                <w:szCs w:val="22"/>
              </w:rPr>
              <w:t>Pozostałe wymagania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8977E" w14:textId="77777777" w:rsidR="000B6C64" w:rsidRPr="005E58C9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9892F1" w14:textId="77777777" w:rsidR="000B6C64" w:rsidRPr="005E58C9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6C64" w:rsidRPr="005E58C9" w14:paraId="5AB18602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7280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7ABB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36CB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E1F1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6C64" w:rsidRPr="005E58C9" w14:paraId="450D9E7F" w14:textId="77777777" w:rsidTr="000B6C6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E20D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F912" w14:textId="07F1995E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Gwarancja</w:t>
            </w:r>
            <w:r w:rsidR="00C653E8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B56D0C">
              <w:rPr>
                <w:rFonts w:ascii="Arial" w:hAnsi="Arial" w:cs="Arial"/>
                <w:sz w:val="20"/>
                <w:szCs w:val="20"/>
              </w:rPr>
              <w:t xml:space="preserve"> 24 m-ce  na terenie Polski. Wskazać punkt napraw i przeglądów (nazwa, adres, telefon, fax, e-mail).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F40A" w14:textId="77777777" w:rsidR="000B6C64" w:rsidRPr="00B56D0C" w:rsidRDefault="000B6C64" w:rsidP="00FC65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0EEE" w14:textId="77777777" w:rsidR="000B6C64" w:rsidRPr="00B56D0C" w:rsidRDefault="000B6C64" w:rsidP="00FC65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93AC66" w14:textId="77777777" w:rsidR="000B6C64" w:rsidRDefault="000B6C6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FE0FB0" w14:textId="51D0BE6F" w:rsidR="00DC027B" w:rsidRDefault="002C31F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216C83B" w14:textId="77777777" w:rsidR="005E58C9" w:rsidRDefault="005E58C9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ECA7326" w14:textId="48DBB3C3" w:rsidR="00215D87" w:rsidRP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lastRenderedPageBreak/>
        <w:t xml:space="preserve">Zadanie nr </w:t>
      </w:r>
      <w:r>
        <w:rPr>
          <w:rFonts w:ascii="Arial" w:hAnsi="Arial" w:cs="Arial"/>
          <w:b/>
          <w:sz w:val="22"/>
          <w:szCs w:val="22"/>
        </w:rPr>
        <w:t>4</w:t>
      </w:r>
      <w:r w:rsidRPr="00215D87">
        <w:rPr>
          <w:rFonts w:ascii="Arial" w:hAnsi="Arial" w:cs="Arial"/>
          <w:b/>
          <w:sz w:val="22"/>
          <w:szCs w:val="22"/>
        </w:rPr>
        <w:t>:</w:t>
      </w:r>
    </w:p>
    <w:p w14:paraId="27B04349" w14:textId="77777777" w:rsidR="00215D87" w:rsidRP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 xml:space="preserve">Kwota zamówienia brutto:  ............................... zł </w:t>
      </w:r>
    </w:p>
    <w:p w14:paraId="30121020" w14:textId="77777777" w:rsidR="00215D87" w:rsidRP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..........................................................................................................................)</w:t>
      </w:r>
    </w:p>
    <w:p w14:paraId="400175D7" w14:textId="77777777" w:rsidR="00215D87" w:rsidRDefault="00215D87" w:rsidP="00215D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5D87">
        <w:rPr>
          <w:rFonts w:ascii="Arial" w:hAnsi="Arial" w:cs="Arial"/>
          <w:b/>
          <w:sz w:val="22"/>
          <w:szCs w:val="22"/>
        </w:rPr>
        <w:t>Kwota netto ……………… + należny podatek VAT  .......... %</w:t>
      </w:r>
    </w:p>
    <w:p w14:paraId="7FD8DC1F" w14:textId="77777777" w:rsidR="00215D87" w:rsidRDefault="00215D87" w:rsidP="005E58C9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24E105B" w14:textId="31616127" w:rsidR="005E58C9" w:rsidRDefault="00D92193" w:rsidP="005E58C9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2193">
        <w:rPr>
          <w:rFonts w:ascii="Arial" w:hAnsi="Arial" w:cs="Arial"/>
          <w:bCs/>
          <w:sz w:val="22"/>
          <w:szCs w:val="22"/>
        </w:rPr>
        <w:t>Oferowany przedmiot:</w:t>
      </w:r>
    </w:p>
    <w:p w14:paraId="38E04395" w14:textId="67BB0F98" w:rsidR="005E58C9" w:rsidRPr="005E58C9" w:rsidRDefault="005E58C9" w:rsidP="005E58C9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417"/>
        <w:gridCol w:w="1418"/>
      </w:tblGrid>
      <w:tr w:rsidR="00AE2EB5" w:rsidRPr="00AE2EB5" w14:paraId="73C1CD78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4A4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10" w:name="_Hlk135377472"/>
            <w:r w:rsidRPr="00AE2EB5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  <w:p w14:paraId="2A7380B6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1D8462" w14:textId="77777777" w:rsidR="00AE2EB5" w:rsidRPr="00AE2EB5" w:rsidRDefault="00AE2EB5" w:rsidP="003A14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B5" w:rsidRPr="00AE2EB5" w14:paraId="5BFB9D90" w14:textId="77777777" w:rsidTr="00B56D0C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8C4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2EB5"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  <w:p w14:paraId="79C9E0EC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6C953" w14:textId="77777777" w:rsidR="00AE2EB5" w:rsidRPr="00AE2EB5" w:rsidRDefault="00AE2EB5" w:rsidP="003A14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B5" w:rsidRPr="00AE2EB5" w14:paraId="245EA8B6" w14:textId="77777777" w:rsidTr="00B56D0C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735F" w14:textId="77777777" w:rsidR="00AE2EB5" w:rsidRPr="00AE2EB5" w:rsidRDefault="00AE2EB5" w:rsidP="003A141A">
            <w:pPr>
              <w:keepNext/>
              <w:widowControl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D988" w14:textId="77777777" w:rsidR="00AE2EB5" w:rsidRPr="00AE2EB5" w:rsidRDefault="00AE2EB5" w:rsidP="003A141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FDF7" w14:textId="77777777" w:rsidR="00AE2EB5" w:rsidRPr="00AE2EB5" w:rsidRDefault="00AE2EB5" w:rsidP="003A141A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E2EB5"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14:paraId="214DB21E" w14:textId="77777777" w:rsidR="00AE2EB5" w:rsidRPr="00AE2EB5" w:rsidRDefault="00AE2EB5" w:rsidP="003A141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E404" w14:textId="77777777" w:rsidR="00AE2EB5" w:rsidRPr="00AE2EB5" w:rsidRDefault="00AE2EB5" w:rsidP="003A141A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 oferowany</w:t>
            </w:r>
          </w:p>
        </w:tc>
      </w:tr>
      <w:tr w:rsidR="00AE2EB5" w:rsidRPr="00AE2EB5" w14:paraId="6E4844D6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7B2256" w14:textId="77777777" w:rsidR="00AE2EB5" w:rsidRPr="00AE2EB5" w:rsidRDefault="00AE2EB5" w:rsidP="003A141A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2EB5"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E11D60" w14:textId="77777777" w:rsidR="00AE2EB5" w:rsidRPr="00AE2EB5" w:rsidRDefault="00AE2EB5" w:rsidP="003A141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DRABINA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0C770" w14:textId="77777777" w:rsidR="00AE2EB5" w:rsidRPr="00AE2EB5" w:rsidRDefault="00AE2EB5" w:rsidP="003A141A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5FEC2D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EB5" w:rsidRPr="00AE2EB5" w14:paraId="577194B4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B396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66B" w14:textId="77777777" w:rsidR="00AE2EB5" w:rsidRPr="00B56D0C" w:rsidRDefault="00AE2EB5" w:rsidP="003A141A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Konstrukcja drabiny wykonana z aluminium.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0A69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3B6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02272785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9CED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FA47" w14:textId="77777777" w:rsidR="00AE2EB5" w:rsidRPr="00B56D0C" w:rsidRDefault="00AE2EB5" w:rsidP="003A141A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Możliwość użytkowania jako drabina wolnostojąca i przystawna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48E3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1729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EB5" w:rsidRPr="00AE2EB5" w14:paraId="485E862C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C8B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2066" w14:textId="77777777" w:rsidR="00AE2EB5" w:rsidRPr="00B56D0C" w:rsidRDefault="00AE2EB5" w:rsidP="003A141A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Drabina o konstrukcji 4x4 szczeble z automatycznym przegubem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F82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610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EB5" w:rsidRPr="00AE2EB5" w14:paraId="2A3CF8B1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1628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401" w14:textId="77777777" w:rsidR="00AE2EB5" w:rsidRPr="00B56D0C" w:rsidRDefault="00AE2EB5" w:rsidP="003A141A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Drabina wyposażona w stałe kółka transportowe do przemieszczania.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F4B9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286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EB5" w:rsidRPr="00AE2EB5" w14:paraId="5C48B1A5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772C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56D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706F" w14:textId="77777777" w:rsidR="00AE2EB5" w:rsidRPr="00B56D0C" w:rsidRDefault="00AE2EB5" w:rsidP="003A141A">
            <w:pPr>
              <w:widowControl w:val="0"/>
              <w:spacing w:line="250" w:lineRule="exact"/>
              <w:ind w:right="67"/>
              <w:rPr>
                <w:rFonts w:ascii="Arial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Waga drabiny: 12-16kg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148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B00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EB5" w:rsidRPr="00AE2EB5" w14:paraId="0677A597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E7F9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56D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1DEA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Wysuwane nogi po jednej stronie drabiny (praca na zróżnicowanych powierzchniach)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678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B2B6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E2EB5" w:rsidRPr="00AE2EB5" w14:paraId="269ABFBE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3958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B43E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Max wymiary po złożeniu 140x70x22 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8F1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DDD1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4280C508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A4B5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6E93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Regulacja teleskopowa z systemem blokującym położenie członów drabiny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C76F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B27D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29B1F1EB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138E75" w14:textId="77777777" w:rsidR="00AE2EB5" w:rsidRPr="00AE2EB5" w:rsidRDefault="00AE2EB5" w:rsidP="003A141A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2EB5">
              <w:rPr>
                <w:rFonts w:ascii="Arial" w:eastAsia="Calibri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4D1471" w14:textId="77777777" w:rsidR="00AE2EB5" w:rsidRPr="00AE2EB5" w:rsidRDefault="00AE2EB5" w:rsidP="003A141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STOPIEŃ-PÓŁKA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160925" w14:textId="77777777" w:rsidR="00AE2EB5" w:rsidRPr="00AE2EB5" w:rsidRDefault="00AE2EB5" w:rsidP="003A141A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699EF7" w14:textId="77777777" w:rsidR="00AE2EB5" w:rsidRPr="00AE2EB5" w:rsidRDefault="00AE2EB5" w:rsidP="003A141A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EB5" w:rsidRPr="00AE2EB5" w14:paraId="1B34960D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808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0282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Półka-stopień dedykowana do modelu drabiny przegubowo-teleskopowej opisanego powyżej w pkt. 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D691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725C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567D8984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1E5B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544A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Nośność do 150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5C73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58C8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55C2186E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752E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3E0E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Wymiary powierzchni roboczej w wersji „stopień” dostosowane do pełnego ustawienia stóp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587B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45C4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12363E8D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1C6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C9ED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Konstrukcja przegubowa, wychylona na zewnętrzną stronę drabiny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6482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C025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33E5E9D9" w14:textId="77777777" w:rsidTr="00B56D0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4F62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4A3B" w14:textId="77777777" w:rsidR="00AE2EB5" w:rsidRPr="00B56D0C" w:rsidRDefault="00AE2EB5" w:rsidP="003A141A">
            <w:pPr>
              <w:widowControl w:val="0"/>
              <w:rPr>
                <w:rFonts w:ascii="Arial" w:eastAsia="Arial Unicode MS" w:hAnsi="Arial" w:cs="Arial"/>
                <w:color w:val="C9211E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Łatwa w montażu, demontażu, składaniu.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74EE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8A7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59CF5150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8FC68" w14:textId="77777777" w:rsidR="00AE2EB5" w:rsidRPr="00AE2EB5" w:rsidRDefault="00AE2EB5" w:rsidP="003A141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EB5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7DBB4" w14:textId="77777777" w:rsidR="00AE2EB5" w:rsidRPr="00AE2EB5" w:rsidRDefault="00AE2EB5" w:rsidP="003A141A">
            <w:pPr>
              <w:widowControl w:val="0"/>
              <w:spacing w:line="250" w:lineRule="exact"/>
              <w:ind w:right="58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E2EB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44B88" w14:textId="77777777" w:rsidR="00AE2EB5" w:rsidRPr="00AE2EB5" w:rsidRDefault="00AE2EB5" w:rsidP="003A141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24A4B" w14:textId="77777777" w:rsidR="00AE2EB5" w:rsidRPr="00AE2EB5" w:rsidRDefault="00AE2EB5" w:rsidP="003A141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AE2EB5" w:rsidRPr="00AE2EB5" w14:paraId="17F41D76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5510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08FA" w14:textId="77777777" w:rsidR="00AE2EB5" w:rsidRPr="00B56D0C" w:rsidRDefault="00AE2EB5" w:rsidP="003A141A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2135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D10D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AE2EB5" w:rsidRPr="00AE2EB5" w14:paraId="2177A3BF" w14:textId="77777777" w:rsidTr="00B56D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F324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D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5331" w14:textId="5B5C2CE3" w:rsidR="00AE2EB5" w:rsidRPr="00B56D0C" w:rsidRDefault="00AE2EB5" w:rsidP="003A141A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Gwarancja </w:t>
            </w:r>
            <w:r w:rsidR="00C653E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min. </w:t>
            </w:r>
            <w:r w:rsidRPr="00B56D0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24 m-ce  na terenie Polski.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519A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D0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2969" w14:textId="77777777" w:rsidR="00AE2EB5" w:rsidRPr="00B56D0C" w:rsidRDefault="00AE2EB5" w:rsidP="003A141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bookmarkEnd w:id="10"/>
    </w:tbl>
    <w:p w14:paraId="5E396D28" w14:textId="77777777" w:rsidR="00A54358" w:rsidRDefault="00A54358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51C36903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44650C6" w14:textId="77777777" w:rsidR="00B56D0C" w:rsidRPr="00F91665" w:rsidRDefault="00B56D0C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724E54C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>
        <w:rPr>
          <w:rFonts w:ascii="Arial" w:hAnsi="Arial" w:cs="Arial"/>
          <w:sz w:val="22"/>
          <w:szCs w:val="22"/>
        </w:rPr>
        <w:t> </w:t>
      </w:r>
      <w:r w:rsidRPr="008A77D8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2B4C4AB2" w14:textId="4E2B60CF" w:rsidR="00215D87" w:rsidRPr="00215D87" w:rsidRDefault="00726CED" w:rsidP="00215D87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Default="007C024E" w:rsidP="00B56D0C">
      <w:pPr>
        <w:pStyle w:val="Akapitzlist"/>
        <w:numPr>
          <w:ilvl w:val="0"/>
          <w:numId w:val="1"/>
        </w:numPr>
        <w:spacing w:before="240" w:line="276" w:lineRule="auto"/>
        <w:ind w:left="284" w:hanging="341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p w14:paraId="0176CA46" w14:textId="77777777" w:rsidR="00215D87" w:rsidRPr="00D814E1" w:rsidRDefault="00215D87" w:rsidP="00215D87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37B81831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bookmarkStart w:id="11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10105E">
        <w:rPr>
          <w:rFonts w:ascii="Arial" w:hAnsi="Arial" w:cs="Arial"/>
          <w:sz w:val="14"/>
          <w:szCs w:val="14"/>
        </w:rPr>
        <w:t>* niepotrzebne skreślić</w:t>
      </w:r>
    </w:p>
    <w:bookmarkEnd w:id="11"/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2" w:name="_Hlk119394402"/>
      <w:r w:rsidRPr="008A77D8">
        <w:rPr>
          <w:rFonts w:ascii="Arial" w:hAnsi="Arial" w:cs="Arial"/>
          <w:sz w:val="14"/>
          <w:szCs w:val="14"/>
        </w:rPr>
        <w:tab/>
      </w:r>
      <w:bookmarkStart w:id="13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2"/>
      <w:bookmarkEnd w:id="13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5415DB0" w:rsidR="00726CED" w:rsidRDefault="00CE3458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3FFD3FDA" wp14:editId="516044EF">
          <wp:extent cx="5962650" cy="628153"/>
          <wp:effectExtent l="0" t="0" r="0" b="635"/>
          <wp:docPr id="1276166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811" cy="63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7DABE783" w:rsidR="00AA5230" w:rsidRDefault="00F4757F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</w:t>
    </w:r>
    <w:r w:rsidR="00093F21">
      <w:rPr>
        <w:rFonts w:ascii="Arial" w:hAnsi="Arial" w:cs="Arial"/>
        <w:b/>
        <w:bCs/>
        <w:sz w:val="22"/>
        <w:szCs w:val="22"/>
      </w:rPr>
      <w:t>4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66D6B3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093F21"/>
    <w:rsid w:val="000B6C64"/>
    <w:rsid w:val="0010105E"/>
    <w:rsid w:val="001A3DBE"/>
    <w:rsid w:val="001A65BA"/>
    <w:rsid w:val="00215D87"/>
    <w:rsid w:val="00225DF3"/>
    <w:rsid w:val="00236BCE"/>
    <w:rsid w:val="00293839"/>
    <w:rsid w:val="00296D77"/>
    <w:rsid w:val="002C31F4"/>
    <w:rsid w:val="00316604"/>
    <w:rsid w:val="003563FD"/>
    <w:rsid w:val="003A141A"/>
    <w:rsid w:val="003C26FA"/>
    <w:rsid w:val="004448C8"/>
    <w:rsid w:val="0044566E"/>
    <w:rsid w:val="004A2438"/>
    <w:rsid w:val="004F0BF9"/>
    <w:rsid w:val="005A7AAB"/>
    <w:rsid w:val="005E58C9"/>
    <w:rsid w:val="006315EC"/>
    <w:rsid w:val="006367C1"/>
    <w:rsid w:val="00650A9B"/>
    <w:rsid w:val="00702C04"/>
    <w:rsid w:val="00726CED"/>
    <w:rsid w:val="00766075"/>
    <w:rsid w:val="007C024E"/>
    <w:rsid w:val="00834D7E"/>
    <w:rsid w:val="008520A2"/>
    <w:rsid w:val="00880C15"/>
    <w:rsid w:val="008A49EA"/>
    <w:rsid w:val="008A5EE5"/>
    <w:rsid w:val="008A77D8"/>
    <w:rsid w:val="008B691B"/>
    <w:rsid w:val="0094596F"/>
    <w:rsid w:val="009535FA"/>
    <w:rsid w:val="00956CA4"/>
    <w:rsid w:val="00970ACD"/>
    <w:rsid w:val="00A20204"/>
    <w:rsid w:val="00A41404"/>
    <w:rsid w:val="00A54358"/>
    <w:rsid w:val="00AA5230"/>
    <w:rsid w:val="00AC25AB"/>
    <w:rsid w:val="00AE2EB5"/>
    <w:rsid w:val="00AF6D68"/>
    <w:rsid w:val="00B221FA"/>
    <w:rsid w:val="00B56D0C"/>
    <w:rsid w:val="00BA4479"/>
    <w:rsid w:val="00BE079A"/>
    <w:rsid w:val="00C00F6C"/>
    <w:rsid w:val="00C14069"/>
    <w:rsid w:val="00C653E8"/>
    <w:rsid w:val="00C858C6"/>
    <w:rsid w:val="00C85E84"/>
    <w:rsid w:val="00C976DB"/>
    <w:rsid w:val="00CD4751"/>
    <w:rsid w:val="00CE3458"/>
    <w:rsid w:val="00D108AC"/>
    <w:rsid w:val="00D418FE"/>
    <w:rsid w:val="00D5336B"/>
    <w:rsid w:val="00D72ED8"/>
    <w:rsid w:val="00D7464B"/>
    <w:rsid w:val="00D814E1"/>
    <w:rsid w:val="00D92193"/>
    <w:rsid w:val="00DC027B"/>
    <w:rsid w:val="00E25F0A"/>
    <w:rsid w:val="00E30D9F"/>
    <w:rsid w:val="00F0033D"/>
    <w:rsid w:val="00F4757F"/>
    <w:rsid w:val="00F91665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28</cp:revision>
  <cp:lastPrinted>2023-05-19T07:09:00Z</cp:lastPrinted>
  <dcterms:created xsi:type="dcterms:W3CDTF">2023-05-18T06:30:00Z</dcterms:created>
  <dcterms:modified xsi:type="dcterms:W3CDTF">2023-06-20T10:49:00Z</dcterms:modified>
  <dc:language>pl-PL</dc:language>
</cp:coreProperties>
</file>